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5A4F09" w14:textId="1C04C52C" w:rsidR="00835780" w:rsidRPr="00AA507F" w:rsidRDefault="00835780" w:rsidP="00915586">
      <w:pPr>
        <w:tabs>
          <w:tab w:val="right" w:pos="9639"/>
        </w:tabs>
        <w:spacing w:after="0" w:line="240" w:lineRule="auto"/>
        <w:jc w:val="right"/>
        <w:rPr>
          <w:rFonts w:ascii="Open Sans" w:hAnsi="Open Sans" w:cs="Open Sans"/>
          <w:color w:val="EE0000"/>
          <w:sz w:val="10"/>
          <w:szCs w:val="10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55"/>
        <w:gridCol w:w="8363"/>
        <w:gridCol w:w="4678"/>
      </w:tblGrid>
      <w:tr w:rsidR="00AA507F" w:rsidRPr="009E3326" w14:paraId="1926B4AD" w14:textId="77777777" w:rsidTr="0035682D">
        <w:tc>
          <w:tcPr>
            <w:tcW w:w="15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1279"/>
          </w:tcPr>
          <w:p w14:paraId="163B88FD" w14:textId="5F9D463C" w:rsidR="00AA507F" w:rsidRPr="009E3326" w:rsidRDefault="00AA507F" w:rsidP="00391D31">
            <w:pPr>
              <w:spacing w:before="120" w:after="120"/>
              <w:jc w:val="center"/>
              <w:rPr>
                <w:rFonts w:ascii="Open Sans" w:hAnsi="Open Sans" w:cs="Open Sans"/>
                <w:color w:val="FFFFFF" w:themeColor="background1"/>
              </w:rPr>
            </w:pPr>
            <w:r w:rsidRPr="009E3326">
              <w:rPr>
                <w:rFonts w:ascii="Open Sans" w:hAnsi="Open Sans" w:cs="Open Sans"/>
                <w:color w:val="FFFFFF" w:themeColor="background1"/>
              </w:rPr>
              <w:t>Day</w:t>
            </w:r>
          </w:p>
        </w:tc>
        <w:tc>
          <w:tcPr>
            <w:tcW w:w="83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1279"/>
          </w:tcPr>
          <w:p w14:paraId="050311AE" w14:textId="5DD036ED" w:rsidR="00AA507F" w:rsidRPr="009E3326" w:rsidRDefault="00391D31" w:rsidP="0097384F">
            <w:pPr>
              <w:spacing w:before="120" w:after="120"/>
              <w:rPr>
                <w:rFonts w:ascii="Georgia" w:hAnsi="Georgia"/>
                <w:i/>
                <w:iCs/>
                <w:color w:val="FFFFFF" w:themeColor="background1"/>
              </w:rPr>
            </w:pPr>
            <w:r w:rsidRPr="009E3326">
              <w:rPr>
                <w:rFonts w:ascii="Open Sans" w:hAnsi="Open Sans" w:cs="Open Sans"/>
                <w:color w:val="FFFFFF" w:themeColor="background1"/>
              </w:rPr>
              <w:t xml:space="preserve">    </w:t>
            </w:r>
            <w:r w:rsidR="00AA507F" w:rsidRPr="009E3326">
              <w:rPr>
                <w:rFonts w:ascii="Open Sans" w:hAnsi="Open Sans" w:cs="Open Sans"/>
                <w:color w:val="FFFFFF" w:themeColor="background1"/>
              </w:rPr>
              <w:t>Wayzgoose Activities</w:t>
            </w:r>
          </w:p>
        </w:tc>
        <w:tc>
          <w:tcPr>
            <w:tcW w:w="4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1279"/>
          </w:tcPr>
          <w:p w14:paraId="61C9E36D" w14:textId="0E534742" w:rsidR="00AA507F" w:rsidRPr="009E3326" w:rsidRDefault="00391D31" w:rsidP="0097384F">
            <w:pPr>
              <w:spacing w:before="120" w:after="120"/>
              <w:rPr>
                <w:rFonts w:ascii="Georgia" w:hAnsi="Georgia"/>
                <w:i/>
                <w:iCs/>
                <w:color w:val="FFFFFF" w:themeColor="background1"/>
              </w:rPr>
            </w:pPr>
            <w:r w:rsidRPr="009E3326">
              <w:rPr>
                <w:rFonts w:ascii="Open Sans" w:hAnsi="Open Sans" w:cs="Open Sans"/>
                <w:noProof/>
                <w:color w:val="FFFFFF" w:themeColor="background1"/>
              </w:rPr>
              <w:t xml:space="preserve">    </w:t>
            </w:r>
            <w:r w:rsidR="00AA507F" w:rsidRPr="009E3326">
              <w:rPr>
                <w:rFonts w:ascii="Open Sans" w:hAnsi="Open Sans" w:cs="Open Sans"/>
                <w:noProof/>
                <w:color w:val="FFFFFF" w:themeColor="background1"/>
              </w:rPr>
              <w:t>Other places of interest</w:t>
            </w:r>
          </w:p>
        </w:tc>
      </w:tr>
      <w:tr w:rsidR="0097384F" w14:paraId="222A536D" w14:textId="355AD7C6" w:rsidTr="0035682D">
        <w:tc>
          <w:tcPr>
            <w:tcW w:w="1555" w:type="dxa"/>
            <w:tcBorders>
              <w:top w:val="single" w:sz="4" w:space="0" w:color="FFFFFF" w:themeColor="background1"/>
            </w:tcBorders>
            <w:vAlign w:val="center"/>
          </w:tcPr>
          <w:p w14:paraId="56BEC987" w14:textId="492CE39F" w:rsidR="0097384F" w:rsidRDefault="0097384F" w:rsidP="00391D31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  <w:r w:rsidRPr="00391D31">
              <w:rPr>
                <w:rFonts w:ascii="Open Sans" w:hAnsi="Open Sans" w:cs="Open Sans"/>
                <w:noProof/>
                <w:sz w:val="28"/>
                <w:szCs w:val="28"/>
              </w:rPr>
              <w:drawing>
                <wp:inline distT="0" distB="0" distL="0" distR="0" wp14:anchorId="1F732E2F" wp14:editId="7B720B7C">
                  <wp:extent cx="703782" cy="720000"/>
                  <wp:effectExtent l="0" t="0" r="0" b="4445"/>
                  <wp:docPr id="6036924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692431" name="Picture 60369243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8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BC8C11" w14:textId="2C7D929E" w:rsidR="0097384F" w:rsidRPr="0097384F" w:rsidRDefault="0097384F" w:rsidP="00391D31">
            <w:pPr>
              <w:spacing w:before="120" w:after="120"/>
              <w:jc w:val="center"/>
              <w:rPr>
                <w:rFonts w:ascii="Open Sans" w:hAnsi="Open Sans" w:cs="Open Sans"/>
              </w:rPr>
            </w:pPr>
            <w:r w:rsidRPr="0097384F">
              <w:rPr>
                <w:rFonts w:ascii="Open Sans" w:hAnsi="Open Sans" w:cs="Open Sans"/>
              </w:rPr>
              <w:t>Friday 18</w:t>
            </w:r>
          </w:p>
        </w:tc>
        <w:tc>
          <w:tcPr>
            <w:tcW w:w="8363" w:type="dxa"/>
            <w:tcBorders>
              <w:top w:val="single" w:sz="4" w:space="0" w:color="FFFFFF" w:themeColor="background1"/>
            </w:tcBorders>
          </w:tcPr>
          <w:p w14:paraId="6AB9DB7D" w14:textId="031DAC23" w:rsidR="00337587" w:rsidRPr="00391D31" w:rsidRDefault="00337587" w:rsidP="00140913">
            <w:pPr>
              <w:pStyle w:val="ListParagraph"/>
              <w:numPr>
                <w:ilvl w:val="0"/>
                <w:numId w:val="2"/>
              </w:numPr>
              <w:spacing w:before="60" w:after="60"/>
              <w:ind w:left="309" w:hanging="309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11am 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Studio visit: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Christina Drummond</w:t>
            </w:r>
            <w:r w:rsidR="00580539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, 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Palmerston North until 12.30pm</w:t>
            </w:r>
          </w:p>
          <w:p w14:paraId="733314A9" w14:textId="2FDBC8B4" w:rsidR="00337587" w:rsidRPr="00391D31" w:rsidRDefault="00337587" w:rsidP="00140913">
            <w:pPr>
              <w:pStyle w:val="ListParagraph"/>
              <w:numPr>
                <w:ilvl w:val="0"/>
                <w:numId w:val="2"/>
              </w:numPr>
              <w:spacing w:before="60" w:after="60"/>
              <w:ind w:left="309" w:hanging="309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Looking into the archives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with:</w:t>
            </w:r>
          </w:p>
          <w:p w14:paraId="40CA8475" w14:textId="50ED92DB" w:rsidR="0097384F" w:rsidRPr="00391D31" w:rsidRDefault="00337587" w:rsidP="009E3326">
            <w:pPr>
              <w:pStyle w:val="ListParagraph"/>
              <w:numPr>
                <w:ilvl w:val="2"/>
                <w:numId w:val="2"/>
              </w:numPr>
              <w:spacing w:before="60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1.30pm</w:t>
            </w:r>
            <w:r w:rsidR="0097384F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hyperlink r:id="rId8" w:history="1">
              <w:r w:rsidR="0097384F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Whanganui Regional Museum</w:t>
              </w:r>
            </w:hyperlink>
          </w:p>
          <w:p w14:paraId="561D3070" w14:textId="564890C8" w:rsidR="0097384F" w:rsidRPr="00391D31" w:rsidRDefault="00337587" w:rsidP="009E3326">
            <w:pPr>
              <w:pStyle w:val="ListParagraph"/>
              <w:numPr>
                <w:ilvl w:val="2"/>
                <w:numId w:val="2"/>
              </w:numPr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2.30pm </w:t>
            </w:r>
            <w:hyperlink r:id="rId9" w:history="1">
              <w:r w:rsidR="0097384F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Alexander Library</w:t>
              </w:r>
            </w:hyperlink>
          </w:p>
          <w:p w14:paraId="22E0D841" w14:textId="190FF1AE" w:rsidR="0097384F" w:rsidRPr="00391D31" w:rsidRDefault="00337587" w:rsidP="009E3326">
            <w:pPr>
              <w:pStyle w:val="ListParagraph"/>
              <w:numPr>
                <w:ilvl w:val="2"/>
                <w:numId w:val="2"/>
              </w:numPr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3.30pm</w:t>
            </w:r>
            <w:r w:rsidR="0097384F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hyperlink r:id="rId10" w:history="1">
              <w:r w:rsidR="0097384F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Sarjeant Gallery</w:t>
              </w:r>
            </w:hyperlink>
          </w:p>
          <w:p w14:paraId="6D533D76" w14:textId="728D17BD" w:rsidR="0097384F" w:rsidRPr="00391D31" w:rsidRDefault="00337587" w:rsidP="00140913">
            <w:pPr>
              <w:pStyle w:val="ListParagraph"/>
              <w:numPr>
                <w:ilvl w:val="0"/>
                <w:numId w:val="2"/>
              </w:numPr>
              <w:spacing w:before="60"/>
              <w:ind w:left="309" w:hanging="309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5.45</w:t>
            </w:r>
            <w:r w:rsidR="0097384F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pm 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onwards </w:t>
            </w:r>
            <w:r w:rsidR="0097384F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Informal drinks meetup</w:t>
            </w:r>
            <w:r w:rsidR="0097384F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- </w:t>
            </w:r>
            <w:r w:rsidR="0097384F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Rutland Arms</w:t>
            </w:r>
          </w:p>
          <w:p w14:paraId="36562731" w14:textId="08E6C5A2" w:rsidR="0097384F" w:rsidRPr="0035682D" w:rsidRDefault="009E3326" w:rsidP="009E3326">
            <w:pPr>
              <w:spacing w:after="60"/>
              <w:ind w:left="2010" w:hanging="2010"/>
              <w:rPr>
                <w:rFonts w:ascii="Open Sans" w:hAnsi="Open Sans" w:cs="Open Sans"/>
                <w:color w:val="001279"/>
              </w:rPr>
            </w:pPr>
            <w:r>
              <w:rPr>
                <w:rFonts w:ascii="Open Sans" w:hAnsi="Open Sans" w:cs="Open Sans"/>
                <w:i/>
                <w:iCs/>
                <w:color w:val="001279"/>
                <w:sz w:val="18"/>
                <w:szCs w:val="18"/>
              </w:rPr>
              <w:tab/>
            </w:r>
            <w:r w:rsidR="0097384F" w:rsidRPr="0035682D">
              <w:rPr>
                <w:rFonts w:ascii="Open Sans" w:hAnsi="Open Sans" w:cs="Open Sans"/>
                <w:i/>
                <w:iCs/>
                <w:color w:val="001279"/>
                <w:sz w:val="18"/>
                <w:szCs w:val="18"/>
              </w:rPr>
              <w:t>first come, first served, stay for dinner if you want.</w:t>
            </w:r>
          </w:p>
        </w:tc>
        <w:tc>
          <w:tcPr>
            <w:tcW w:w="4678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01BB0FFC" w14:textId="5D15DB12" w:rsidR="0010005A" w:rsidRPr="00965F52" w:rsidRDefault="0010005A" w:rsidP="00965F52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r>
              <w:fldChar w:fldCharType="begin"/>
            </w:r>
            <w:r>
              <w:instrText>HYPERLINK "https://loveyourlibrary.org.nz/public/find-your-local-library/alexander-library-te-rerenga-mai-o-te-kauru"</w:instrText>
            </w:r>
            <w:r>
              <w:fldChar w:fldCharType="separate"/>
            </w:r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</w:rPr>
              <w:t>Alexander Library</w:t>
            </w:r>
            <w:r>
              <w:fldChar w:fldCharType="end"/>
            </w:r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- Friday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9.30am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–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5pm</w:t>
            </w:r>
            <w:proofErr w:type="spellEnd"/>
          </w:p>
          <w:p w14:paraId="3BE357B4" w14:textId="6DA22D91" w:rsidR="0097384F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1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Murray's Emporium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- Fri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9am-5pm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, Sat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9</w:t>
            </w:r>
            <w:r w:rsidR="00391D31"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am</w:t>
            </w:r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-3.30</w:t>
            </w:r>
            <w:r w:rsidR="00391D31"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pm</w:t>
            </w:r>
            <w:proofErr w:type="spellEnd"/>
          </w:p>
          <w:p w14:paraId="0C8F34C5" w14:textId="18534683" w:rsidR="00391D31" w:rsidRDefault="00391D31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2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Space Studio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– Fri + Sat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10am-3pm</w:t>
            </w:r>
            <w:proofErr w:type="spellEnd"/>
          </w:p>
          <w:p w14:paraId="7960B57F" w14:textId="5FB58D4A" w:rsidR="00965F52" w:rsidRPr="00965F52" w:rsidRDefault="0010005A" w:rsidP="00965F52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3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Sarjeant Gallery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- daily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10am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-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5pm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, Gordon H. Brown Library and Reading Room: Fridays 1-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4pm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or by appointment</w:t>
            </w:r>
          </w:p>
          <w:p w14:paraId="71839AFB" w14:textId="37E3C262" w:rsidR="0010005A" w:rsidRPr="0010005A" w:rsidRDefault="0010005A" w:rsidP="0010005A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4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River Markets</w:t>
              </w:r>
            </w:hyperlink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 xml:space="preserve"> -</w:t>
            </w:r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</w:rPr>
              <w:t xml:space="preserve"> </w:t>
            </w:r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 xml:space="preserve">Saturday </w:t>
            </w:r>
            <w:proofErr w:type="spellStart"/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>8.30am</w:t>
            </w:r>
            <w:proofErr w:type="spellEnd"/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 xml:space="preserve"> - </w:t>
            </w:r>
            <w:proofErr w:type="spellStart"/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>1pm</w:t>
            </w:r>
            <w:proofErr w:type="spellEnd"/>
          </w:p>
          <w:p w14:paraId="023CC771" w14:textId="576A3A2A" w:rsidR="0097384F" w:rsidRPr="00391D31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5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Whanganui Arts at the Centre</w:t>
              </w:r>
            </w:hyperlink>
            <w:r w:rsidRPr="00391D31">
              <w:rPr>
                <w:rStyle w:val="Hyperlink"/>
                <w:rFonts w:ascii="Open Sans" w:hAnsi="Open Sans" w:cs="Open Sans"/>
                <w:color w:val="001279"/>
                <w:sz w:val="21"/>
                <w:szCs w:val="21"/>
                <w:u w:val="none"/>
              </w:rPr>
              <w:t xml:space="preserve"> - daily 10am-4pm</w:t>
            </w:r>
          </w:p>
          <w:p w14:paraId="4BC2C9FB" w14:textId="70244B7A" w:rsidR="0097384F" w:rsidRPr="00391D31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6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Quartz, Museum of Ceramics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– daily 10.30am – 4pm</w:t>
            </w:r>
          </w:p>
          <w:p w14:paraId="5525C546" w14:textId="73262192" w:rsidR="0097384F" w:rsidRPr="00391D31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7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NZ Glassworks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, daily 10am - 4.30pm</w:t>
            </w:r>
          </w:p>
          <w:p w14:paraId="513314BA" w14:textId="34AD63CD" w:rsidR="0097384F" w:rsidRPr="00391D31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8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Whanganui Regional Museum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 xml:space="preserve"> - daily 10am – 4.30pm</w:t>
            </w:r>
          </w:p>
          <w:p w14:paraId="4BB988F0" w14:textId="1B526E83" w:rsidR="0097384F" w:rsidRPr="00391D31" w:rsidRDefault="0097384F" w:rsidP="001B2514">
            <w:pPr>
              <w:pStyle w:val="ListParagraph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1"/>
                <w:szCs w:val="21"/>
              </w:rPr>
            </w:pPr>
            <w:hyperlink r:id="rId19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Whanganui Tramways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, 27 Taupo Quay - Sun 1-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3pm</w:t>
            </w:r>
            <w:proofErr w:type="spellEnd"/>
          </w:p>
          <w:p w14:paraId="7914A32A" w14:textId="6E34ED68" w:rsidR="0097384F" w:rsidRPr="0068190F" w:rsidRDefault="0097384F" w:rsidP="0097384F">
            <w:pPr>
              <w:pStyle w:val="ListParagraph"/>
              <w:numPr>
                <w:ilvl w:val="0"/>
                <w:numId w:val="2"/>
              </w:numPr>
              <w:spacing w:after="60"/>
              <w:ind w:left="357" w:hanging="357"/>
              <w:contextualSpacing w:val="0"/>
              <w:rPr>
                <w:rFonts w:ascii="Open Sans" w:hAnsi="Open Sans" w:cs="Open Sans"/>
                <w:color w:val="001279"/>
                <w:sz w:val="20"/>
                <w:szCs w:val="20"/>
              </w:rPr>
            </w:pPr>
            <w:hyperlink r:id="rId20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1"/>
                  <w:szCs w:val="21"/>
                </w:rPr>
                <w:t>Durie Hill Elevator</w:t>
              </w:r>
            </w:hyperlink>
            <w:r w:rsidRPr="00391D31">
              <w:rPr>
                <w:rFonts w:ascii="Open Sans" w:hAnsi="Open Sans" w:cs="Open Sans"/>
                <w:color w:val="001279"/>
                <w:sz w:val="21"/>
                <w:szCs w:val="21"/>
              </w:rPr>
              <w:t>, 42 Anzac Parade - Fri 7.30am – 6pm, Sat &amp; Sun 9.30am - 5pm</w:t>
            </w:r>
          </w:p>
        </w:tc>
      </w:tr>
      <w:tr w:rsidR="0097384F" w14:paraId="0EE2A1DE" w14:textId="7333D476" w:rsidTr="0035682D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72B9DB7" w14:textId="77777777" w:rsidR="0097384F" w:rsidRDefault="0097384F" w:rsidP="00391D31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noProof/>
                <w:sz w:val="28"/>
                <w:szCs w:val="28"/>
              </w:rPr>
              <w:drawing>
                <wp:inline distT="0" distB="0" distL="0" distR="0" wp14:anchorId="2735BE20" wp14:editId="7281DFC2">
                  <wp:extent cx="703782" cy="720000"/>
                  <wp:effectExtent l="0" t="0" r="0" b="4445"/>
                  <wp:docPr id="15584897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692431" name="Picture 60369243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78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F4128" w14:textId="3BF83D3E" w:rsidR="0097384F" w:rsidRPr="0097384F" w:rsidRDefault="0097384F" w:rsidP="00391D31">
            <w:pPr>
              <w:spacing w:before="120" w:after="120"/>
              <w:jc w:val="center"/>
              <w:rPr>
                <w:rFonts w:ascii="Open Sans" w:hAnsi="Open Sans" w:cs="Open Sans"/>
              </w:rPr>
            </w:pPr>
            <w:r w:rsidRPr="0097384F">
              <w:rPr>
                <w:rFonts w:ascii="Open Sans" w:hAnsi="Open Sans" w:cs="Open Sans"/>
              </w:rPr>
              <w:t>Saturday</w:t>
            </w:r>
            <w:r>
              <w:rPr>
                <w:rFonts w:ascii="Open Sans" w:hAnsi="Open Sans" w:cs="Open Sans"/>
              </w:rPr>
              <w:t xml:space="preserve"> </w:t>
            </w:r>
            <w:r w:rsidRPr="0097384F">
              <w:rPr>
                <w:rFonts w:ascii="Open Sans" w:hAnsi="Open Sans" w:cs="Open Sans"/>
              </w:rPr>
              <w:t>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52A24F0" w14:textId="0AA93617" w:rsidR="00337587" w:rsidRPr="00965F52" w:rsidRDefault="00337587" w:rsidP="009E3326">
            <w:pPr>
              <w:pStyle w:val="ListParagraph"/>
              <w:numPr>
                <w:ilvl w:val="0"/>
                <w:numId w:val="3"/>
              </w:numPr>
              <w:ind w:left="309" w:hanging="309"/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</w:pP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8.30am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onwards 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Coffee/brunch </w:t>
            </w:r>
            <w:r w:rsidR="0035682D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M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eetup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at </w:t>
            </w:r>
            <w:hyperlink r:id="rId21" w:history="1">
              <w:r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Mud Ducks</w:t>
              </w:r>
            </w:hyperlink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, Taupo Quay</w:t>
            </w:r>
          </w:p>
          <w:p w14:paraId="2DB9FD09" w14:textId="77777777" w:rsidR="00965F52" w:rsidRDefault="00965F52" w:rsidP="00965F52">
            <w:pPr>
              <w:pStyle w:val="ListParagraph"/>
              <w:numPr>
                <w:ilvl w:val="0"/>
                <w:numId w:val="3"/>
              </w:numPr>
              <w:spacing w:before="60"/>
              <w:ind w:left="309" w:hanging="309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10am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–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12noon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Nag Hammadi </w:t>
            </w:r>
            <w:r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B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ookbinding workshop</w:t>
            </w:r>
            <w:r w:rsidRPr="00575892">
              <w:rPr>
                <w:rFonts w:ascii="Open Sans" w:hAnsi="Open Sans" w:cs="Open Sans"/>
                <w:b/>
                <w:bCs/>
                <w:color w:val="EE0000"/>
                <w:sz w:val="22"/>
                <w:szCs w:val="22"/>
                <w:highlight w:val="yellow"/>
              </w:rPr>
              <w:t>*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,</w:t>
            </w:r>
            <w:r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 </w:t>
            </w:r>
            <w:r w:rsidRPr="009E3326">
              <w:rPr>
                <w:rFonts w:ascii="Open Sans" w:hAnsi="Open Sans" w:cs="Open Sans"/>
                <w:color w:val="001279"/>
                <w:sz w:val="22"/>
                <w:szCs w:val="22"/>
              </w:rPr>
              <w:t>Whanganui</w:t>
            </w:r>
          </w:p>
          <w:p w14:paraId="720C6C07" w14:textId="4B5F9BB0" w:rsidR="00965F52" w:rsidRPr="00965F52" w:rsidRDefault="00965F52" w:rsidP="00965F52">
            <w:pPr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                            </w:t>
            </w:r>
            <w:r w:rsidRPr="009E3326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    Intermediate School</w:t>
            </w:r>
          </w:p>
          <w:p w14:paraId="73337CEE" w14:textId="40AE895B" w:rsidR="00391D31" w:rsidRPr="00391D31" w:rsidRDefault="00391D31" w:rsidP="009E3326">
            <w:pPr>
              <w:pStyle w:val="ListParagraph"/>
              <w:numPr>
                <w:ilvl w:val="0"/>
                <w:numId w:val="3"/>
              </w:numPr>
              <w:spacing w:before="60"/>
              <w:ind w:left="309" w:hanging="309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10am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hyperlink r:id="rId22" w:history="1">
              <w:r w:rsidRPr="00391D31">
                <w:rPr>
                  <w:rStyle w:val="Hyperlink"/>
                  <w:rFonts w:ascii="Open Sans" w:hAnsi="Open Sans" w:cs="Open Sans"/>
                  <w:b/>
                  <w:bCs/>
                  <w:color w:val="001279"/>
                  <w:sz w:val="22"/>
                  <w:szCs w:val="22"/>
                </w:rPr>
                <w:t>Aotearoa Art Supplies</w:t>
              </w:r>
            </w:hyperlink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@ Space Studio until 3pm</w:t>
            </w:r>
          </w:p>
          <w:p w14:paraId="4A538517" w14:textId="18F5BF4A" w:rsidR="0097384F" w:rsidRPr="00391D31" w:rsidRDefault="0097384F" w:rsidP="009E3326">
            <w:pPr>
              <w:pStyle w:val="ListParagraph"/>
              <w:numPr>
                <w:ilvl w:val="0"/>
                <w:numId w:val="3"/>
              </w:numPr>
              <w:ind w:left="306" w:hanging="306"/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Studio visits: </w:t>
            </w:r>
          </w:p>
          <w:p w14:paraId="0125A7C3" w14:textId="758EC31E" w:rsidR="0097384F" w:rsidRPr="00391D31" w:rsidRDefault="0035682D" w:rsidP="00915586">
            <w:pPr>
              <w:pStyle w:val="ListParagraph"/>
              <w:numPr>
                <w:ilvl w:val="1"/>
                <w:numId w:val="3"/>
              </w:numPr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10.30am </w:t>
            </w:r>
            <w:hyperlink r:id="rId23" w:history="1">
              <w:r w:rsidR="0097384F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Jo Giddens</w:t>
              </w:r>
            </w:hyperlink>
          </w:p>
          <w:p w14:paraId="540644EC" w14:textId="090DCF2D" w:rsidR="0097384F" w:rsidRPr="00391D31" w:rsidRDefault="0035682D" w:rsidP="00915586">
            <w:pPr>
              <w:pStyle w:val="ListParagraph"/>
              <w:numPr>
                <w:ilvl w:val="1"/>
                <w:numId w:val="3"/>
              </w:numPr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11.30am </w:t>
            </w:r>
            <w:hyperlink r:id="rId24" w:history="1">
              <w:r w:rsidR="0097384F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Catherine Macdonald</w:t>
              </w:r>
            </w:hyperlink>
          </w:p>
          <w:p w14:paraId="2F26B17D" w14:textId="17A7FE37" w:rsidR="0097384F" w:rsidRPr="00391D31" w:rsidRDefault="0097384F" w:rsidP="009E3326">
            <w:pPr>
              <w:pStyle w:val="ListParagraph"/>
              <w:numPr>
                <w:ilvl w:val="0"/>
                <w:numId w:val="3"/>
              </w:numPr>
              <w:ind w:left="309" w:hanging="309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12.30pm 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Lunch </w:t>
            </w:r>
            <w:r w:rsidR="0035682D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suggestion</w:t>
            </w:r>
            <w:r w:rsidR="0035682D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–Sarjeant Gallery</w:t>
            </w:r>
            <w:r w:rsidR="0035682D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Cafe</w:t>
            </w:r>
          </w:p>
          <w:p w14:paraId="61B3DAE9" w14:textId="2C9EED30" w:rsidR="0097384F" w:rsidRPr="0010005A" w:rsidRDefault="0097384F" w:rsidP="0010005A">
            <w:pPr>
              <w:pStyle w:val="ListParagraph"/>
              <w:numPr>
                <w:ilvl w:val="0"/>
                <w:numId w:val="2"/>
              </w:numPr>
              <w:spacing w:before="60"/>
              <w:ind w:left="306" w:hanging="306"/>
              <w:contextualSpacing w:val="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2- </w:t>
            </w: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4pm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r w:rsidR="00575892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Swap Meet</w:t>
            </w:r>
            <w:r w:rsidR="00575892" w:rsidRPr="00575892">
              <w:rPr>
                <w:rFonts w:ascii="Open Sans" w:hAnsi="Open Sans" w:cs="Open Sans"/>
                <w:b/>
                <w:bCs/>
                <w:color w:val="EE0000"/>
                <w:sz w:val="22"/>
                <w:szCs w:val="22"/>
                <w:highlight w:val="yellow"/>
              </w:rPr>
              <w:t>*</w:t>
            </w:r>
            <w:r w:rsidR="00575892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 </w:t>
            </w:r>
            <w:r w:rsidRPr="0010005A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at </w:t>
            </w:r>
            <w:hyperlink r:id="rId25" w:history="1">
              <w:r w:rsidRPr="0010005A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Whanganui Regional Museum</w:t>
              </w:r>
            </w:hyperlink>
          </w:p>
          <w:p w14:paraId="46037D16" w14:textId="199372CC" w:rsidR="0097384F" w:rsidRPr="00391D31" w:rsidRDefault="0097384F" w:rsidP="009E3326">
            <w:pPr>
              <w:pStyle w:val="ListParagraph"/>
              <w:numPr>
                <w:ilvl w:val="0"/>
                <w:numId w:val="3"/>
              </w:numPr>
              <w:ind w:left="309" w:hanging="309"/>
              <w:rPr>
                <w:rFonts w:ascii="Open Sans" w:hAnsi="Open Sans" w:cs="Open Sans"/>
                <w:color w:val="001279"/>
              </w:rPr>
            </w:pP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6pm </w:t>
            </w:r>
            <w:r w:rsidRPr="00575892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Wayzgoose dinner</w:t>
            </w:r>
            <w:r w:rsidR="00575892" w:rsidRPr="00575892">
              <w:rPr>
                <w:rFonts w:ascii="Open Sans" w:hAnsi="Open Sans" w:cs="Open Sans"/>
                <w:b/>
                <w:bCs/>
                <w:color w:val="EE0000"/>
                <w:sz w:val="22"/>
                <w:szCs w:val="22"/>
                <w:highlight w:val="yellow"/>
              </w:rPr>
              <w:t>*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hyperlink r:id="rId26" w:history="1">
              <w:r w:rsidRPr="00575892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Brick House</w:t>
              </w:r>
            </w:hyperlink>
            <w:r w:rsidR="00BA5E7A" w:rsidRPr="00575892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, </w:t>
            </w:r>
            <w:r w:rsidRPr="00575892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St Hill 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Street</w:t>
            </w:r>
          </w:p>
        </w:tc>
        <w:tc>
          <w:tcPr>
            <w:tcW w:w="4678" w:type="dxa"/>
            <w:vMerge/>
          </w:tcPr>
          <w:p w14:paraId="266AB04D" w14:textId="6892C0F2" w:rsidR="0097384F" w:rsidRPr="004E62B3" w:rsidRDefault="0097384F" w:rsidP="004E62B3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Open Sans" w:hAnsi="Open Sans" w:cs="Open Sans"/>
                <w:color w:val="001279"/>
                <w:sz w:val="18"/>
                <w:szCs w:val="18"/>
              </w:rPr>
            </w:pPr>
          </w:p>
        </w:tc>
      </w:tr>
      <w:tr w:rsidR="0097384F" w14:paraId="7AC4383D" w14:textId="77777777" w:rsidTr="0035682D">
        <w:tc>
          <w:tcPr>
            <w:tcW w:w="1555" w:type="dxa"/>
            <w:tcBorders>
              <w:bottom w:val="single" w:sz="4" w:space="0" w:color="auto"/>
            </w:tcBorders>
          </w:tcPr>
          <w:p w14:paraId="755B5922" w14:textId="77777777" w:rsidR="0097384F" w:rsidRDefault="0097384F" w:rsidP="00391D31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  <w:r>
              <w:rPr>
                <w:rFonts w:ascii="Open Sans" w:hAnsi="Open Sans" w:cs="Open Sans"/>
                <w:noProof/>
                <w:sz w:val="28"/>
                <w:szCs w:val="28"/>
              </w:rPr>
              <w:drawing>
                <wp:inline distT="0" distB="0" distL="0" distR="0" wp14:anchorId="6E33D4DA" wp14:editId="06E994F1">
                  <wp:extent cx="668593" cy="684000"/>
                  <wp:effectExtent l="0" t="0" r="5080" b="1905"/>
                  <wp:docPr id="20701615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692431" name="Picture 60369243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93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42614" w14:textId="791E1913" w:rsidR="0097384F" w:rsidRPr="001B2514" w:rsidRDefault="0097384F" w:rsidP="00391D31">
            <w:pPr>
              <w:spacing w:before="120" w:after="120"/>
              <w:jc w:val="center"/>
              <w:rPr>
                <w:rFonts w:ascii="Open Sans" w:hAnsi="Open Sans" w:cs="Open Sans"/>
              </w:rPr>
            </w:pPr>
            <w:r w:rsidRPr="0097384F">
              <w:rPr>
                <w:rFonts w:ascii="Open Sans" w:hAnsi="Open Sans" w:cs="Open Sans"/>
              </w:rPr>
              <w:t>Sunday</w:t>
            </w:r>
            <w:r w:rsidR="001B2514">
              <w:rPr>
                <w:rFonts w:ascii="Open Sans" w:hAnsi="Open Sans" w:cs="Open Sans"/>
              </w:rPr>
              <w:t xml:space="preserve"> </w:t>
            </w:r>
            <w:r w:rsidRPr="0097384F">
              <w:rPr>
                <w:rFonts w:ascii="Open Sans" w:hAnsi="Open Sans" w:cs="Open Sans"/>
              </w:rPr>
              <w:t>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41A2D5F" w14:textId="77777777" w:rsidR="00965F52" w:rsidRPr="00965F52" w:rsidRDefault="00965F52" w:rsidP="00965F52">
            <w:pPr>
              <w:pStyle w:val="ListParagraph"/>
              <w:ind w:left="360"/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</w:pPr>
          </w:p>
          <w:p w14:paraId="15080CCA" w14:textId="7DAAFF89" w:rsidR="0097384F" w:rsidRPr="00391D31" w:rsidRDefault="0097384F" w:rsidP="0097384F">
            <w:pPr>
              <w:pStyle w:val="ListParagraph"/>
              <w:numPr>
                <w:ilvl w:val="0"/>
                <w:numId w:val="3"/>
              </w:numPr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</w:pPr>
            <w:proofErr w:type="spellStart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9am</w:t>
            </w:r>
            <w:proofErr w:type="spellEnd"/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 xml:space="preserve">Coffee/brunch </w:t>
            </w:r>
            <w:r w:rsidR="0035682D"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M</w:t>
            </w:r>
            <w:r w:rsidRPr="00391D31">
              <w:rPr>
                <w:rFonts w:ascii="Open Sans" w:hAnsi="Open Sans" w:cs="Open Sans"/>
                <w:b/>
                <w:bCs/>
                <w:color w:val="001279"/>
                <w:sz w:val="22"/>
                <w:szCs w:val="22"/>
              </w:rPr>
              <w:t>eetup</w:t>
            </w:r>
            <w:r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 xml:space="preserve"> at </w:t>
            </w:r>
            <w:hyperlink r:id="rId28" w:history="1">
              <w:r w:rsidR="0035682D" w:rsidRPr="00391D31">
                <w:rPr>
                  <w:rStyle w:val="Hyperlink"/>
                  <w:rFonts w:ascii="Open Sans" w:hAnsi="Open Sans" w:cs="Open Sans"/>
                  <w:color w:val="001279"/>
                  <w:sz w:val="22"/>
                  <w:szCs w:val="22"/>
                </w:rPr>
                <w:t>Yellow House Café</w:t>
              </w:r>
            </w:hyperlink>
            <w:r w:rsidR="0035682D" w:rsidRPr="00391D31">
              <w:rPr>
                <w:rFonts w:ascii="Open Sans" w:hAnsi="Open Sans" w:cs="Open Sans"/>
                <w:color w:val="001279"/>
                <w:sz w:val="22"/>
                <w:szCs w:val="22"/>
              </w:rPr>
              <w:t>, 17 Pitt Street</w:t>
            </w:r>
          </w:p>
          <w:p w14:paraId="5B15A023" w14:textId="3428489F" w:rsidR="0097384F" w:rsidRPr="0035682D" w:rsidRDefault="0097384F" w:rsidP="00965F52">
            <w:pPr>
              <w:pStyle w:val="ListParagraph"/>
              <w:tabs>
                <w:tab w:val="left" w:pos="317"/>
              </w:tabs>
              <w:spacing w:before="60" w:after="60"/>
              <w:ind w:left="360"/>
              <w:rPr>
                <w:rFonts w:ascii="Open Sans" w:hAnsi="Open Sans" w:cs="Open Sans"/>
                <w:color w:val="001279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67AD3481" w14:textId="77777777" w:rsidR="0097384F" w:rsidRPr="0097384F" w:rsidRDefault="0097384F" w:rsidP="0097384F">
            <w:pPr>
              <w:rPr>
                <w:rFonts w:ascii="Open Sans" w:hAnsi="Open Sans" w:cs="Open Sans"/>
                <w:color w:val="001279"/>
                <w:sz w:val="18"/>
                <w:szCs w:val="18"/>
              </w:rPr>
            </w:pPr>
          </w:p>
        </w:tc>
      </w:tr>
    </w:tbl>
    <w:p w14:paraId="6B3812FC" w14:textId="05914854" w:rsidR="001B2514" w:rsidRPr="0035682D" w:rsidRDefault="001B2514" w:rsidP="0035682D">
      <w:pPr>
        <w:spacing w:after="0" w:line="240" w:lineRule="auto"/>
        <w:rPr>
          <w:rFonts w:ascii="Georgia" w:hAnsi="Georgia"/>
          <w:color w:val="FF40FF"/>
          <w:sz w:val="10"/>
          <w:szCs w:val="10"/>
        </w:rPr>
      </w:pPr>
    </w:p>
    <w:sectPr w:rsidR="001B2514" w:rsidRPr="0035682D" w:rsidSect="009E3326">
      <w:headerReference w:type="first" r:id="rId29"/>
      <w:pgSz w:w="16838" w:h="11906" w:orient="landscape"/>
      <w:pgMar w:top="964" w:right="1077" w:bottom="96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FB0AA3" w14:textId="77777777" w:rsidR="00D06280" w:rsidRDefault="00D06280" w:rsidP="0035495E">
      <w:pPr>
        <w:spacing w:after="0" w:line="240" w:lineRule="auto"/>
      </w:pPr>
      <w:r>
        <w:separator/>
      </w:r>
    </w:p>
  </w:endnote>
  <w:endnote w:type="continuationSeparator" w:id="0">
    <w:p w14:paraId="663BC8C6" w14:textId="77777777" w:rsidR="00D06280" w:rsidRDefault="00D06280" w:rsidP="0035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29F557" w14:textId="77777777" w:rsidR="00D06280" w:rsidRDefault="00D06280" w:rsidP="0035495E">
      <w:pPr>
        <w:spacing w:after="0" w:line="240" w:lineRule="auto"/>
      </w:pPr>
      <w:r>
        <w:separator/>
      </w:r>
    </w:p>
  </w:footnote>
  <w:footnote w:type="continuationSeparator" w:id="0">
    <w:p w14:paraId="3935B2B2" w14:textId="77777777" w:rsidR="00D06280" w:rsidRDefault="00D06280" w:rsidP="0035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39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4"/>
      <w:gridCol w:w="3071"/>
      <w:gridCol w:w="8713"/>
    </w:tblGrid>
    <w:tr w:rsidR="00AA507F" w14:paraId="783656EE" w14:textId="77777777" w:rsidTr="00AA507F">
      <w:tc>
        <w:tcPr>
          <w:tcW w:w="2174" w:type="dxa"/>
        </w:tcPr>
        <w:p w14:paraId="221A3FE9" w14:textId="78AA8F3C" w:rsidR="00AA507F" w:rsidRDefault="006743BB" w:rsidP="00F75176">
          <w:pPr>
            <w:rPr>
              <w:sz w:val="21"/>
              <w:szCs w:val="21"/>
            </w:rPr>
          </w:pPr>
          <w:r>
            <w:rPr>
              <w:noProof/>
              <w:sz w:val="21"/>
              <w:szCs w:val="21"/>
            </w:rPr>
            <w:drawing>
              <wp:inline distT="0" distB="0" distL="0" distR="0" wp14:anchorId="4245E41D" wp14:editId="52E882E0">
                <wp:extent cx="1174173" cy="1106864"/>
                <wp:effectExtent l="0" t="0" r="0" b="0"/>
                <wp:docPr id="113986380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9863808" name="Picture 113986380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5266" cy="1126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14:paraId="23922FCA" w14:textId="504D2378" w:rsidR="00AA507F" w:rsidRPr="001C7211" w:rsidRDefault="00AA507F" w:rsidP="00AA507F">
          <w:pPr>
            <w:jc w:val="center"/>
            <w:rPr>
              <w:color w:val="001279"/>
              <w:sz w:val="56"/>
              <w:szCs w:val="56"/>
            </w:rPr>
          </w:pPr>
          <w:r>
            <w:rPr>
              <w:rFonts w:ascii="Open Sans Light" w:hAnsi="Open Sans Light" w:cs="Open Sans Light"/>
              <w:i/>
              <w:iCs/>
              <w:noProof/>
              <w:color w:val="001279"/>
            </w:rPr>
            <w:drawing>
              <wp:inline distT="0" distB="0" distL="0" distR="0" wp14:anchorId="3A56829E" wp14:editId="3D7BF2A0">
                <wp:extent cx="1371916" cy="1069447"/>
                <wp:effectExtent l="0" t="0" r="0" b="0"/>
                <wp:docPr id="48713470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7134701" name="Picture 48713470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048" cy="1093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13" w:type="dxa"/>
          <w:vAlign w:val="center"/>
        </w:tcPr>
        <w:p w14:paraId="569FE2D2" w14:textId="76002416" w:rsidR="00AA507F" w:rsidRPr="004E62B3" w:rsidRDefault="00AA507F" w:rsidP="004E62B3">
          <w:pPr>
            <w:jc w:val="center"/>
            <w:rPr>
              <w:color w:val="001279"/>
              <w:sz w:val="48"/>
              <w:szCs w:val="48"/>
            </w:rPr>
          </w:pPr>
          <w:r w:rsidRPr="00380E98">
            <w:rPr>
              <w:color w:val="001279"/>
              <w:sz w:val="48"/>
              <w:szCs w:val="48"/>
            </w:rPr>
            <w:t>2026</w:t>
          </w:r>
          <w:r w:rsidR="004E62B3">
            <w:rPr>
              <w:color w:val="001279"/>
              <w:sz w:val="48"/>
              <w:szCs w:val="48"/>
            </w:rPr>
            <w:t xml:space="preserve"> </w:t>
          </w:r>
          <w:r w:rsidRPr="00380E98">
            <w:rPr>
              <w:rFonts w:cs="Open Sans"/>
              <w:b/>
              <w:bCs/>
              <w:color w:val="001279"/>
              <w:sz w:val="48"/>
              <w:szCs w:val="48"/>
            </w:rPr>
            <w:t>WHANGANUI WAYZGOOSE</w:t>
          </w:r>
        </w:p>
        <w:p w14:paraId="6CE28079" w14:textId="77777777" w:rsidR="00AA507F" w:rsidRDefault="00AA507F" w:rsidP="004E62B3">
          <w:pPr>
            <w:tabs>
              <w:tab w:val="right" w:pos="8399"/>
            </w:tabs>
            <w:jc w:val="center"/>
            <w:rPr>
              <w:rFonts w:cs="Open Sans"/>
              <w:b/>
              <w:bCs/>
              <w:color w:val="001279"/>
              <w:sz w:val="48"/>
              <w:szCs w:val="48"/>
            </w:rPr>
          </w:pPr>
          <w:r w:rsidRPr="00380E98">
            <w:rPr>
              <w:rFonts w:cs="Open Sans"/>
              <w:b/>
              <w:bCs/>
              <w:color w:val="001279"/>
              <w:sz w:val="48"/>
              <w:szCs w:val="48"/>
            </w:rPr>
            <w:t>Programme</w:t>
          </w:r>
        </w:p>
        <w:p w14:paraId="397C7F8F" w14:textId="2A69594F" w:rsidR="00575892" w:rsidRPr="00575892" w:rsidRDefault="00575892" w:rsidP="00575892">
          <w:pPr>
            <w:tabs>
              <w:tab w:val="right" w:pos="8399"/>
            </w:tabs>
            <w:ind w:left="360"/>
            <w:jc w:val="center"/>
            <w:rPr>
              <w:rFonts w:cs="Open Sans"/>
              <w:b/>
              <w:bCs/>
              <w:color w:val="001279"/>
            </w:rPr>
          </w:pPr>
          <w:r w:rsidRPr="00575892">
            <w:rPr>
              <w:rFonts w:cs="Open Sans"/>
              <w:b/>
              <w:bCs/>
              <w:color w:val="EE0000"/>
              <w:highlight w:val="yellow"/>
            </w:rPr>
            <w:t>*Bookings required</w:t>
          </w:r>
        </w:p>
      </w:tc>
    </w:tr>
  </w:tbl>
  <w:p w14:paraId="437317F0" w14:textId="3783418E" w:rsidR="00F75176" w:rsidRPr="00F75176" w:rsidRDefault="00F75176" w:rsidP="00F75176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B246FB"/>
    <w:multiLevelType w:val="hybridMultilevel"/>
    <w:tmpl w:val="8870B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405A"/>
    <w:multiLevelType w:val="hybridMultilevel"/>
    <w:tmpl w:val="3E362B30"/>
    <w:lvl w:ilvl="0" w:tplc="FCFA9C9A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C3C2B"/>
    <w:multiLevelType w:val="hybridMultilevel"/>
    <w:tmpl w:val="19F67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BF6112"/>
    <w:multiLevelType w:val="hybridMultilevel"/>
    <w:tmpl w:val="346EE1F2"/>
    <w:lvl w:ilvl="0" w:tplc="B1BE6F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40F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947F30"/>
    <w:multiLevelType w:val="hybridMultilevel"/>
    <w:tmpl w:val="9010176A"/>
    <w:lvl w:ilvl="0" w:tplc="BD947798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7305"/>
    <w:multiLevelType w:val="hybridMultilevel"/>
    <w:tmpl w:val="07EA1F30"/>
    <w:lvl w:ilvl="0" w:tplc="C3B219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1279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476370"/>
    <w:multiLevelType w:val="hybridMultilevel"/>
    <w:tmpl w:val="5F827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4C7D95"/>
    <w:multiLevelType w:val="hybridMultilevel"/>
    <w:tmpl w:val="13F03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5632812">
    <w:abstractNumId w:val="0"/>
  </w:num>
  <w:num w:numId="2" w16cid:durableId="174074083">
    <w:abstractNumId w:val="5"/>
  </w:num>
  <w:num w:numId="3" w16cid:durableId="1376198863">
    <w:abstractNumId w:val="6"/>
  </w:num>
  <w:num w:numId="4" w16cid:durableId="2118064874">
    <w:abstractNumId w:val="3"/>
  </w:num>
  <w:num w:numId="5" w16cid:durableId="1752897204">
    <w:abstractNumId w:val="2"/>
  </w:num>
  <w:num w:numId="6" w16cid:durableId="2146659841">
    <w:abstractNumId w:val="7"/>
  </w:num>
  <w:num w:numId="7" w16cid:durableId="1017537905">
    <w:abstractNumId w:val="4"/>
  </w:num>
  <w:num w:numId="8" w16cid:durableId="19673930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80"/>
    <w:rsid w:val="00027E93"/>
    <w:rsid w:val="000303D2"/>
    <w:rsid w:val="00055E2D"/>
    <w:rsid w:val="00062D99"/>
    <w:rsid w:val="000A0EF0"/>
    <w:rsid w:val="0010005A"/>
    <w:rsid w:val="001213AC"/>
    <w:rsid w:val="001408E5"/>
    <w:rsid w:val="00140913"/>
    <w:rsid w:val="00163D33"/>
    <w:rsid w:val="00171E27"/>
    <w:rsid w:val="001A3B87"/>
    <w:rsid w:val="001B2514"/>
    <w:rsid w:val="001F06B6"/>
    <w:rsid w:val="00217665"/>
    <w:rsid w:val="00217B16"/>
    <w:rsid w:val="0022667B"/>
    <w:rsid w:val="00230A72"/>
    <w:rsid w:val="00231445"/>
    <w:rsid w:val="0025614C"/>
    <w:rsid w:val="0026263F"/>
    <w:rsid w:val="002821BD"/>
    <w:rsid w:val="00285EA0"/>
    <w:rsid w:val="00292279"/>
    <w:rsid w:val="00292F27"/>
    <w:rsid w:val="0029374B"/>
    <w:rsid w:val="002B71FB"/>
    <w:rsid w:val="002C5855"/>
    <w:rsid w:val="002F3D55"/>
    <w:rsid w:val="003012D7"/>
    <w:rsid w:val="003154FB"/>
    <w:rsid w:val="00337587"/>
    <w:rsid w:val="0035495E"/>
    <w:rsid w:val="0035682D"/>
    <w:rsid w:val="00380E98"/>
    <w:rsid w:val="00391D31"/>
    <w:rsid w:val="004077C7"/>
    <w:rsid w:val="00410B81"/>
    <w:rsid w:val="00430D2E"/>
    <w:rsid w:val="00431C3F"/>
    <w:rsid w:val="004401AC"/>
    <w:rsid w:val="004726A0"/>
    <w:rsid w:val="004B2D34"/>
    <w:rsid w:val="004D7ED6"/>
    <w:rsid w:val="004E62B3"/>
    <w:rsid w:val="00526478"/>
    <w:rsid w:val="0053125F"/>
    <w:rsid w:val="00536448"/>
    <w:rsid w:val="00565F72"/>
    <w:rsid w:val="00573E6B"/>
    <w:rsid w:val="00575892"/>
    <w:rsid w:val="00580539"/>
    <w:rsid w:val="005A43D4"/>
    <w:rsid w:val="005D07D4"/>
    <w:rsid w:val="005F4860"/>
    <w:rsid w:val="006254AB"/>
    <w:rsid w:val="006743BB"/>
    <w:rsid w:val="0068190F"/>
    <w:rsid w:val="006826D2"/>
    <w:rsid w:val="006B6B98"/>
    <w:rsid w:val="006C1A26"/>
    <w:rsid w:val="007156C1"/>
    <w:rsid w:val="007333F7"/>
    <w:rsid w:val="00747B0A"/>
    <w:rsid w:val="00750A6F"/>
    <w:rsid w:val="00772302"/>
    <w:rsid w:val="00786631"/>
    <w:rsid w:val="007B3F50"/>
    <w:rsid w:val="007E0529"/>
    <w:rsid w:val="00800DD6"/>
    <w:rsid w:val="008227E6"/>
    <w:rsid w:val="00831954"/>
    <w:rsid w:val="00835780"/>
    <w:rsid w:val="00855E30"/>
    <w:rsid w:val="00886E8D"/>
    <w:rsid w:val="00915586"/>
    <w:rsid w:val="0091714E"/>
    <w:rsid w:val="00932E70"/>
    <w:rsid w:val="00946E19"/>
    <w:rsid w:val="0096176E"/>
    <w:rsid w:val="00965F52"/>
    <w:rsid w:val="0097384F"/>
    <w:rsid w:val="00984FB6"/>
    <w:rsid w:val="00987174"/>
    <w:rsid w:val="009A1343"/>
    <w:rsid w:val="009E3326"/>
    <w:rsid w:val="00A02890"/>
    <w:rsid w:val="00A108B1"/>
    <w:rsid w:val="00A60832"/>
    <w:rsid w:val="00AA507F"/>
    <w:rsid w:val="00AE0F33"/>
    <w:rsid w:val="00B20955"/>
    <w:rsid w:val="00B27BDF"/>
    <w:rsid w:val="00B3139D"/>
    <w:rsid w:val="00B3406C"/>
    <w:rsid w:val="00B5022C"/>
    <w:rsid w:val="00BA5E7A"/>
    <w:rsid w:val="00BE004D"/>
    <w:rsid w:val="00C17C1F"/>
    <w:rsid w:val="00C47BF0"/>
    <w:rsid w:val="00C63127"/>
    <w:rsid w:val="00CA36D9"/>
    <w:rsid w:val="00D06280"/>
    <w:rsid w:val="00D13552"/>
    <w:rsid w:val="00D90AEB"/>
    <w:rsid w:val="00DD582B"/>
    <w:rsid w:val="00E0212B"/>
    <w:rsid w:val="00E22421"/>
    <w:rsid w:val="00E628D0"/>
    <w:rsid w:val="00EC19C1"/>
    <w:rsid w:val="00ED6E21"/>
    <w:rsid w:val="00F23DB2"/>
    <w:rsid w:val="00F40967"/>
    <w:rsid w:val="00F46011"/>
    <w:rsid w:val="00F531D4"/>
    <w:rsid w:val="00F71D71"/>
    <w:rsid w:val="00F75176"/>
    <w:rsid w:val="00FA531C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9853C"/>
  <w15:chartTrackingRefBased/>
  <w15:docId w15:val="{9793DEDB-5801-4D82-8E00-4232ABD0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7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1A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26A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95E"/>
  </w:style>
  <w:style w:type="paragraph" w:styleId="Footer">
    <w:name w:val="footer"/>
    <w:basedOn w:val="Normal"/>
    <w:link w:val="FooterChar"/>
    <w:uiPriority w:val="99"/>
    <w:unhideWhenUsed/>
    <w:rsid w:val="00354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m.org.nz/" TargetMode="External"/><Relationship Id="rId13" Type="http://schemas.openxmlformats.org/officeDocument/2006/relationships/hyperlink" Target="https://sarjeant.org.nz/visit/" TargetMode="External"/><Relationship Id="rId18" Type="http://schemas.openxmlformats.org/officeDocument/2006/relationships/hyperlink" Target="https://wrm.org.nz/" TargetMode="External"/><Relationship Id="rId26" Type="http://schemas.openxmlformats.org/officeDocument/2006/relationships/hyperlink" Target="https://www.facebook.com/p/The-Brick-House-Restaurant-10006349822169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dducks.co.nz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pacestudiogallery.co.nz/" TargetMode="External"/><Relationship Id="rId17" Type="http://schemas.openxmlformats.org/officeDocument/2006/relationships/hyperlink" Target="https://www.whanganui.govt.nz/Community-and-Places/Arts-and-Cultural-Facilities/New-Zealand-Glassworks" TargetMode="External"/><Relationship Id="rId25" Type="http://schemas.openxmlformats.org/officeDocument/2006/relationships/hyperlink" Target="https://wrm.org.n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quartzmuseum.org.nz/" TargetMode="External"/><Relationship Id="rId20" Type="http://schemas.openxmlformats.org/officeDocument/2006/relationships/hyperlink" Target="https://www.duriehillelevator.co.nz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/Murrays-Emporium-Wanganui-100040214448910/" TargetMode="External"/><Relationship Id="rId24" Type="http://schemas.openxmlformats.org/officeDocument/2006/relationships/hyperlink" Target="https://catherinemacdonald.co.nz/abou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hanganuiarts.com/" TargetMode="External"/><Relationship Id="rId23" Type="http://schemas.openxmlformats.org/officeDocument/2006/relationships/hyperlink" Target="file:///Users/terriereddish/Documents/Print%20organisations/AHP/2026%20Wayzgoose/jo%20giddens" TargetMode="External"/><Relationship Id="rId28" Type="http://schemas.openxmlformats.org/officeDocument/2006/relationships/hyperlink" Target="https://yellowhousecafe.co.nz/" TargetMode="External"/><Relationship Id="rId10" Type="http://schemas.openxmlformats.org/officeDocument/2006/relationships/hyperlink" Target="https://sarjeant.org.nz/visit/" TargetMode="External"/><Relationship Id="rId19" Type="http://schemas.openxmlformats.org/officeDocument/2006/relationships/hyperlink" Target="https://www.facebook.com/whanganuitramways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veyourlibrary.org.nz/public/find-your-local-library/alexander-library-te-rerenga-mai-o-te-kauru" TargetMode="External"/><Relationship Id="rId14" Type="http://schemas.openxmlformats.org/officeDocument/2006/relationships/hyperlink" Target="https://whanganuirivermarkets.nz/" TargetMode="External"/><Relationship Id="rId22" Type="http://schemas.openxmlformats.org/officeDocument/2006/relationships/hyperlink" Target="https://aotearoaartsupplies.co.nz/" TargetMode="Externa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Curtis</dc:creator>
  <cp:keywords/>
  <dc:description/>
  <cp:lastModifiedBy>Winsome Brown</cp:lastModifiedBy>
  <cp:revision>2</cp:revision>
  <cp:lastPrinted>2026-04-11T22:37:00Z</cp:lastPrinted>
  <dcterms:created xsi:type="dcterms:W3CDTF">2026-08-04T02:29:00Z</dcterms:created>
  <dcterms:modified xsi:type="dcterms:W3CDTF">2026-08-04T02:29:00Z</dcterms:modified>
</cp:coreProperties>
</file>